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6EE2" w:rsidRDefault="00244ACB" w:rsidP="00FE7E53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Вакантные места на 2026-2027</w:t>
      </w:r>
      <w:r w:rsidR="00FE7E53" w:rsidRPr="00FE7E53">
        <w:rPr>
          <w:b/>
          <w:sz w:val="36"/>
          <w:szCs w:val="36"/>
        </w:rPr>
        <w:t xml:space="preserve"> учебный год</w:t>
      </w:r>
    </w:p>
    <w:p w:rsidR="00F60155" w:rsidRPr="00FE7E53" w:rsidRDefault="00DB0D1D" w:rsidP="00FE7E53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01.09</w:t>
      </w:r>
      <w:r w:rsidR="00652D10">
        <w:rPr>
          <w:b/>
          <w:sz w:val="36"/>
          <w:szCs w:val="36"/>
        </w:rPr>
        <w:t>.2025</w:t>
      </w:r>
    </w:p>
    <w:p w:rsidR="00FE7E53" w:rsidRDefault="00FE7E53"/>
    <w:tbl>
      <w:tblPr>
        <w:tblStyle w:val="a3"/>
        <w:tblW w:w="9347" w:type="dxa"/>
        <w:tblLook w:val="04A0" w:firstRow="1" w:lastRow="0" w:firstColumn="1" w:lastColumn="0" w:noHBand="0" w:noVBand="1"/>
      </w:tblPr>
      <w:tblGrid>
        <w:gridCol w:w="3142"/>
        <w:gridCol w:w="3234"/>
        <w:gridCol w:w="1635"/>
        <w:gridCol w:w="1336"/>
      </w:tblGrid>
      <w:tr w:rsidR="00B37319" w:rsidRPr="00B37319" w:rsidTr="00B37319">
        <w:tc>
          <w:tcPr>
            <w:tcW w:w="3142" w:type="dxa"/>
            <w:hideMark/>
          </w:tcPr>
          <w:p w:rsidR="00B37319" w:rsidRPr="00B37319" w:rsidRDefault="00B37319" w:rsidP="00B37319">
            <w:pPr>
              <w:jc w:val="both"/>
              <w:rPr>
                <w:rFonts w:ascii="Calibri" w:eastAsia="Times New Roman" w:hAnsi="Calibri" w:cs="Calibri"/>
                <w:lang w:eastAsia="ru-RU"/>
              </w:rPr>
            </w:pPr>
            <w:r w:rsidRPr="00B373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Параллель</w:t>
            </w:r>
          </w:p>
        </w:tc>
        <w:tc>
          <w:tcPr>
            <w:tcW w:w="3234" w:type="dxa"/>
            <w:hideMark/>
          </w:tcPr>
          <w:p w:rsidR="00B37319" w:rsidRPr="00B37319" w:rsidRDefault="00B37319" w:rsidP="00B37319">
            <w:pPr>
              <w:jc w:val="both"/>
              <w:rPr>
                <w:rFonts w:ascii="Calibri" w:eastAsia="Times New Roman" w:hAnsi="Calibri" w:cs="Calibri"/>
                <w:lang w:eastAsia="ru-RU"/>
              </w:rPr>
            </w:pPr>
            <w:r w:rsidRPr="00B373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1635" w:type="dxa"/>
            <w:hideMark/>
          </w:tcPr>
          <w:p w:rsidR="00B37319" w:rsidRPr="00B37319" w:rsidRDefault="00B37319" w:rsidP="00B37319">
            <w:pPr>
              <w:jc w:val="both"/>
              <w:rPr>
                <w:rFonts w:ascii="Calibri" w:eastAsia="Times New Roman" w:hAnsi="Calibri" w:cs="Calibri"/>
                <w:lang w:eastAsia="ru-RU"/>
              </w:rPr>
            </w:pPr>
            <w:r w:rsidRPr="00B373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обучающихся</w:t>
            </w:r>
          </w:p>
        </w:tc>
        <w:tc>
          <w:tcPr>
            <w:tcW w:w="1336" w:type="dxa"/>
            <w:hideMark/>
          </w:tcPr>
          <w:p w:rsidR="00B37319" w:rsidRPr="00B37319" w:rsidRDefault="00B37319" w:rsidP="00B37319">
            <w:pPr>
              <w:jc w:val="both"/>
              <w:rPr>
                <w:rFonts w:ascii="Calibri" w:eastAsia="Times New Roman" w:hAnsi="Calibri" w:cs="Calibri"/>
                <w:lang w:eastAsia="ru-RU"/>
              </w:rPr>
            </w:pPr>
            <w:r w:rsidRPr="00B373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Вакантные места</w:t>
            </w:r>
          </w:p>
        </w:tc>
      </w:tr>
      <w:tr w:rsidR="00DB0D1D" w:rsidRPr="00B37319" w:rsidTr="00B37319">
        <w:tc>
          <w:tcPr>
            <w:tcW w:w="3142" w:type="dxa"/>
            <w:vMerge w:val="restart"/>
            <w:hideMark/>
          </w:tcPr>
          <w:p w:rsidR="00DB0D1D" w:rsidRPr="00B37319" w:rsidRDefault="00DB0D1D" w:rsidP="00B37319">
            <w:pPr>
              <w:jc w:val="both"/>
              <w:rPr>
                <w:rFonts w:ascii="Calibri" w:eastAsia="Times New Roman" w:hAnsi="Calibri" w:cs="Calibri"/>
                <w:lang w:eastAsia="ru-RU"/>
              </w:rPr>
            </w:pPr>
            <w:r w:rsidRPr="00B373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DB0D1D" w:rsidRPr="00B37319" w:rsidRDefault="00DB0D1D" w:rsidP="00B37319">
            <w:pPr>
              <w:jc w:val="both"/>
              <w:rPr>
                <w:rFonts w:ascii="Calibri" w:eastAsia="Times New Roman" w:hAnsi="Calibri" w:cs="Calibri"/>
                <w:lang w:eastAsia="ru-RU"/>
              </w:rPr>
            </w:pPr>
            <w:r w:rsidRPr="00B37319">
              <w:rPr>
                <w:rFonts w:ascii="Calibri" w:eastAsia="Times New Roman" w:hAnsi="Calibri" w:cs="Calibri"/>
                <w:lang w:eastAsia="ru-RU"/>
              </w:rPr>
              <w:t> </w:t>
            </w:r>
          </w:p>
        </w:tc>
        <w:tc>
          <w:tcPr>
            <w:tcW w:w="3234" w:type="dxa"/>
            <w:hideMark/>
          </w:tcPr>
          <w:p w:rsidR="00DB0D1D" w:rsidRPr="00B37319" w:rsidRDefault="00DB0D1D" w:rsidP="00B37319">
            <w:pPr>
              <w:jc w:val="both"/>
              <w:rPr>
                <w:rFonts w:ascii="Calibri" w:eastAsia="Times New Roman" w:hAnsi="Calibri" w:cs="Calibri"/>
                <w:lang w:eastAsia="ru-RU"/>
              </w:rPr>
            </w:pPr>
            <w:r w:rsidRPr="00B373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А</w:t>
            </w:r>
          </w:p>
        </w:tc>
        <w:tc>
          <w:tcPr>
            <w:tcW w:w="1635" w:type="dxa"/>
            <w:hideMark/>
          </w:tcPr>
          <w:p w:rsidR="00DB0D1D" w:rsidRPr="00244ACB" w:rsidRDefault="00244ACB" w:rsidP="00B373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336" w:type="dxa"/>
            <w:hideMark/>
          </w:tcPr>
          <w:p w:rsidR="00DB0D1D" w:rsidRPr="00244ACB" w:rsidRDefault="00244ACB" w:rsidP="00B373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B0D1D" w:rsidRPr="00B37319" w:rsidTr="00B37319">
        <w:tc>
          <w:tcPr>
            <w:tcW w:w="3142" w:type="dxa"/>
            <w:vMerge/>
            <w:hideMark/>
          </w:tcPr>
          <w:p w:rsidR="00DB0D1D" w:rsidRPr="00B37319" w:rsidRDefault="00DB0D1D" w:rsidP="00B37319">
            <w:pPr>
              <w:jc w:val="both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3234" w:type="dxa"/>
            <w:hideMark/>
          </w:tcPr>
          <w:p w:rsidR="00DB0D1D" w:rsidRPr="00B37319" w:rsidRDefault="00DB0D1D" w:rsidP="00B37319">
            <w:pPr>
              <w:jc w:val="both"/>
              <w:rPr>
                <w:rFonts w:ascii="Calibri" w:eastAsia="Times New Roman" w:hAnsi="Calibri" w:cs="Calibri"/>
                <w:lang w:eastAsia="ru-RU"/>
              </w:rPr>
            </w:pPr>
            <w:r w:rsidRPr="00B373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Б</w:t>
            </w:r>
          </w:p>
        </w:tc>
        <w:tc>
          <w:tcPr>
            <w:tcW w:w="1635" w:type="dxa"/>
            <w:hideMark/>
          </w:tcPr>
          <w:p w:rsidR="00DB0D1D" w:rsidRPr="00244ACB" w:rsidRDefault="00244ACB" w:rsidP="00B373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336" w:type="dxa"/>
            <w:hideMark/>
          </w:tcPr>
          <w:p w:rsidR="00DB0D1D" w:rsidRPr="00244ACB" w:rsidRDefault="00244ACB" w:rsidP="00B373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37319" w:rsidRPr="00B37319" w:rsidTr="00B37319">
        <w:tc>
          <w:tcPr>
            <w:tcW w:w="3142" w:type="dxa"/>
            <w:hideMark/>
          </w:tcPr>
          <w:p w:rsidR="00B37319" w:rsidRPr="00B37319" w:rsidRDefault="00B37319" w:rsidP="00B37319">
            <w:pPr>
              <w:jc w:val="both"/>
              <w:rPr>
                <w:rFonts w:ascii="Calibri" w:eastAsia="Times New Roman" w:hAnsi="Calibri" w:cs="Calibri"/>
                <w:lang w:eastAsia="ru-RU"/>
              </w:rPr>
            </w:pPr>
            <w:r w:rsidRPr="00B373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34" w:type="dxa"/>
            <w:hideMark/>
          </w:tcPr>
          <w:p w:rsidR="00B37319" w:rsidRPr="00B37319" w:rsidRDefault="00B37319" w:rsidP="00B37319">
            <w:pPr>
              <w:jc w:val="both"/>
              <w:rPr>
                <w:rFonts w:ascii="Calibri" w:eastAsia="Times New Roman" w:hAnsi="Calibri" w:cs="Calibri"/>
                <w:lang w:eastAsia="ru-RU"/>
              </w:rPr>
            </w:pPr>
            <w:r w:rsidRPr="00B373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А</w:t>
            </w:r>
          </w:p>
        </w:tc>
        <w:tc>
          <w:tcPr>
            <w:tcW w:w="1635" w:type="dxa"/>
            <w:hideMark/>
          </w:tcPr>
          <w:p w:rsidR="00B37319" w:rsidRPr="00244ACB" w:rsidRDefault="00244ACB" w:rsidP="00B373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336" w:type="dxa"/>
            <w:hideMark/>
          </w:tcPr>
          <w:p w:rsidR="00B37319" w:rsidRPr="00244ACB" w:rsidRDefault="00244ACB" w:rsidP="00B373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B37319" w:rsidRPr="00B37319" w:rsidTr="00B37319">
        <w:tc>
          <w:tcPr>
            <w:tcW w:w="3142" w:type="dxa"/>
            <w:hideMark/>
          </w:tcPr>
          <w:p w:rsidR="00B37319" w:rsidRPr="00B37319" w:rsidRDefault="00B37319" w:rsidP="00B37319">
            <w:pPr>
              <w:jc w:val="both"/>
              <w:rPr>
                <w:rFonts w:ascii="Calibri" w:eastAsia="Times New Roman" w:hAnsi="Calibri" w:cs="Calibri"/>
                <w:lang w:eastAsia="ru-RU"/>
              </w:rPr>
            </w:pPr>
            <w:r w:rsidRPr="00B37319">
              <w:rPr>
                <w:rFonts w:ascii="Calibri" w:eastAsia="Times New Roman" w:hAnsi="Calibri" w:cs="Calibri"/>
                <w:lang w:eastAsia="ru-RU"/>
              </w:rPr>
              <w:t> </w:t>
            </w:r>
          </w:p>
        </w:tc>
        <w:tc>
          <w:tcPr>
            <w:tcW w:w="3234" w:type="dxa"/>
            <w:hideMark/>
          </w:tcPr>
          <w:p w:rsidR="00B37319" w:rsidRPr="00B37319" w:rsidRDefault="00B37319" w:rsidP="00B37319">
            <w:pPr>
              <w:jc w:val="both"/>
              <w:rPr>
                <w:rFonts w:ascii="Calibri" w:eastAsia="Times New Roman" w:hAnsi="Calibri" w:cs="Calibri"/>
                <w:lang w:eastAsia="ru-RU"/>
              </w:rPr>
            </w:pPr>
            <w:r w:rsidRPr="00B373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Б</w:t>
            </w:r>
          </w:p>
        </w:tc>
        <w:tc>
          <w:tcPr>
            <w:tcW w:w="1635" w:type="dxa"/>
            <w:hideMark/>
          </w:tcPr>
          <w:p w:rsidR="00B37319" w:rsidRPr="00244ACB" w:rsidRDefault="00244ACB" w:rsidP="00B373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336" w:type="dxa"/>
            <w:hideMark/>
          </w:tcPr>
          <w:p w:rsidR="00B37319" w:rsidRPr="00244ACB" w:rsidRDefault="00244ACB" w:rsidP="00B373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B37319" w:rsidRPr="00B37319" w:rsidTr="00B37319">
        <w:tc>
          <w:tcPr>
            <w:tcW w:w="3142" w:type="dxa"/>
          </w:tcPr>
          <w:p w:rsidR="00B37319" w:rsidRPr="00B37319" w:rsidRDefault="00B37319" w:rsidP="00B37319">
            <w:pPr>
              <w:jc w:val="both"/>
              <w:rPr>
                <w:rFonts w:ascii="Calibri" w:eastAsia="Times New Roman" w:hAnsi="Calibri" w:cs="Calibri"/>
                <w:lang w:eastAsia="ru-RU"/>
              </w:rPr>
            </w:pPr>
            <w:r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  <w:tc>
          <w:tcPr>
            <w:tcW w:w="3234" w:type="dxa"/>
          </w:tcPr>
          <w:p w:rsidR="00B37319" w:rsidRPr="00B37319" w:rsidRDefault="00B37319" w:rsidP="00B373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3А</w:t>
            </w:r>
          </w:p>
        </w:tc>
        <w:tc>
          <w:tcPr>
            <w:tcW w:w="1635" w:type="dxa"/>
          </w:tcPr>
          <w:p w:rsidR="00B37319" w:rsidRPr="00244ACB" w:rsidRDefault="00244ACB" w:rsidP="00B373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336" w:type="dxa"/>
          </w:tcPr>
          <w:p w:rsidR="00B37319" w:rsidRPr="00244ACB" w:rsidRDefault="00244ACB" w:rsidP="00B373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B37319" w:rsidRPr="00B37319" w:rsidTr="00B37319">
        <w:tc>
          <w:tcPr>
            <w:tcW w:w="3142" w:type="dxa"/>
          </w:tcPr>
          <w:p w:rsidR="00B37319" w:rsidRPr="00B37319" w:rsidRDefault="00B37319" w:rsidP="00B37319">
            <w:pPr>
              <w:jc w:val="both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3234" w:type="dxa"/>
          </w:tcPr>
          <w:p w:rsidR="00B37319" w:rsidRPr="00B37319" w:rsidRDefault="00B37319" w:rsidP="00B373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3Б</w:t>
            </w:r>
          </w:p>
        </w:tc>
        <w:tc>
          <w:tcPr>
            <w:tcW w:w="1635" w:type="dxa"/>
          </w:tcPr>
          <w:p w:rsidR="00B37319" w:rsidRPr="00244ACB" w:rsidRDefault="00244ACB" w:rsidP="00B373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336" w:type="dxa"/>
          </w:tcPr>
          <w:p w:rsidR="00B37319" w:rsidRPr="00244ACB" w:rsidRDefault="00244ACB" w:rsidP="00B373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B37319" w:rsidRPr="00B37319" w:rsidTr="00B37319">
        <w:tc>
          <w:tcPr>
            <w:tcW w:w="3142" w:type="dxa"/>
          </w:tcPr>
          <w:p w:rsidR="00B37319" w:rsidRPr="00B37319" w:rsidRDefault="00B37319" w:rsidP="00B37319">
            <w:pPr>
              <w:jc w:val="both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3234" w:type="dxa"/>
          </w:tcPr>
          <w:p w:rsidR="00B37319" w:rsidRPr="00B37319" w:rsidRDefault="00B37319" w:rsidP="00B373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3В</w:t>
            </w:r>
          </w:p>
        </w:tc>
        <w:tc>
          <w:tcPr>
            <w:tcW w:w="1635" w:type="dxa"/>
          </w:tcPr>
          <w:p w:rsidR="00B37319" w:rsidRPr="00244ACB" w:rsidRDefault="00244ACB" w:rsidP="00B373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336" w:type="dxa"/>
          </w:tcPr>
          <w:p w:rsidR="00B37319" w:rsidRPr="00244ACB" w:rsidRDefault="00244ACB" w:rsidP="00B373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B37319" w:rsidRPr="00B37319" w:rsidTr="00B37319">
        <w:tc>
          <w:tcPr>
            <w:tcW w:w="3142" w:type="dxa"/>
          </w:tcPr>
          <w:p w:rsidR="00B37319" w:rsidRPr="00B37319" w:rsidRDefault="00B37319" w:rsidP="00B37319">
            <w:pPr>
              <w:jc w:val="both"/>
              <w:rPr>
                <w:rFonts w:ascii="Calibri" w:eastAsia="Times New Roman" w:hAnsi="Calibri" w:cs="Calibri"/>
                <w:lang w:eastAsia="ru-RU"/>
              </w:rPr>
            </w:pPr>
            <w:r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  <w:tc>
          <w:tcPr>
            <w:tcW w:w="3234" w:type="dxa"/>
          </w:tcPr>
          <w:p w:rsidR="00B37319" w:rsidRPr="00B37319" w:rsidRDefault="00B37319" w:rsidP="00B373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4А</w:t>
            </w:r>
          </w:p>
        </w:tc>
        <w:tc>
          <w:tcPr>
            <w:tcW w:w="1635" w:type="dxa"/>
          </w:tcPr>
          <w:p w:rsidR="00B37319" w:rsidRPr="00244ACB" w:rsidRDefault="00244ACB" w:rsidP="00B373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336" w:type="dxa"/>
          </w:tcPr>
          <w:p w:rsidR="00B37319" w:rsidRPr="00244ACB" w:rsidRDefault="00244ACB" w:rsidP="00B373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B37319" w:rsidRPr="00B37319" w:rsidTr="00B37319">
        <w:tc>
          <w:tcPr>
            <w:tcW w:w="3142" w:type="dxa"/>
          </w:tcPr>
          <w:p w:rsidR="00B37319" w:rsidRPr="00B37319" w:rsidRDefault="00B37319" w:rsidP="00B37319">
            <w:pPr>
              <w:jc w:val="both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3234" w:type="dxa"/>
          </w:tcPr>
          <w:p w:rsidR="00B37319" w:rsidRPr="00B37319" w:rsidRDefault="00B37319" w:rsidP="00B373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4Б</w:t>
            </w:r>
          </w:p>
        </w:tc>
        <w:tc>
          <w:tcPr>
            <w:tcW w:w="1635" w:type="dxa"/>
          </w:tcPr>
          <w:p w:rsidR="00B37319" w:rsidRPr="00244ACB" w:rsidRDefault="00244ACB" w:rsidP="00B373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336" w:type="dxa"/>
          </w:tcPr>
          <w:p w:rsidR="00B37319" w:rsidRPr="00244ACB" w:rsidRDefault="00244ACB" w:rsidP="00B373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B37319" w:rsidRPr="00B37319" w:rsidTr="00B37319">
        <w:tc>
          <w:tcPr>
            <w:tcW w:w="3142" w:type="dxa"/>
          </w:tcPr>
          <w:p w:rsidR="00B37319" w:rsidRPr="00B37319" w:rsidRDefault="00B37319" w:rsidP="00B37319">
            <w:pPr>
              <w:jc w:val="both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3234" w:type="dxa"/>
          </w:tcPr>
          <w:p w:rsidR="00B37319" w:rsidRPr="00B37319" w:rsidRDefault="00B37319" w:rsidP="00B373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4В</w:t>
            </w:r>
          </w:p>
        </w:tc>
        <w:tc>
          <w:tcPr>
            <w:tcW w:w="1635" w:type="dxa"/>
          </w:tcPr>
          <w:p w:rsidR="00B37319" w:rsidRPr="00244ACB" w:rsidRDefault="00244ACB" w:rsidP="00B373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336" w:type="dxa"/>
          </w:tcPr>
          <w:p w:rsidR="00B37319" w:rsidRPr="00244ACB" w:rsidRDefault="00244ACB" w:rsidP="00B373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B37319" w:rsidRPr="00B37319" w:rsidTr="00B37319">
        <w:tc>
          <w:tcPr>
            <w:tcW w:w="3142" w:type="dxa"/>
          </w:tcPr>
          <w:p w:rsidR="00B37319" w:rsidRPr="00B37319" w:rsidRDefault="00B37319" w:rsidP="00B37319">
            <w:pPr>
              <w:jc w:val="both"/>
              <w:rPr>
                <w:rFonts w:ascii="Calibri" w:eastAsia="Times New Roman" w:hAnsi="Calibri" w:cs="Calibri"/>
                <w:lang w:eastAsia="ru-RU"/>
              </w:rPr>
            </w:pPr>
            <w:r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  <w:tc>
          <w:tcPr>
            <w:tcW w:w="3234" w:type="dxa"/>
          </w:tcPr>
          <w:p w:rsidR="00B37319" w:rsidRPr="00B37319" w:rsidRDefault="00B37319" w:rsidP="00B373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5А</w:t>
            </w:r>
          </w:p>
        </w:tc>
        <w:tc>
          <w:tcPr>
            <w:tcW w:w="1635" w:type="dxa"/>
          </w:tcPr>
          <w:p w:rsidR="00B37319" w:rsidRPr="00244ACB" w:rsidRDefault="00244ACB" w:rsidP="00B373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336" w:type="dxa"/>
          </w:tcPr>
          <w:p w:rsidR="00B37319" w:rsidRPr="00244ACB" w:rsidRDefault="00244ACB" w:rsidP="00B373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37319" w:rsidRPr="00B37319" w:rsidTr="00B37319">
        <w:tc>
          <w:tcPr>
            <w:tcW w:w="3142" w:type="dxa"/>
          </w:tcPr>
          <w:p w:rsidR="00B37319" w:rsidRPr="00B37319" w:rsidRDefault="00B37319" w:rsidP="00B37319">
            <w:pPr>
              <w:jc w:val="both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3234" w:type="dxa"/>
          </w:tcPr>
          <w:p w:rsidR="00B37319" w:rsidRPr="00B37319" w:rsidRDefault="00B37319" w:rsidP="00B373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5Б</w:t>
            </w:r>
          </w:p>
        </w:tc>
        <w:tc>
          <w:tcPr>
            <w:tcW w:w="1635" w:type="dxa"/>
          </w:tcPr>
          <w:p w:rsidR="00B37319" w:rsidRPr="00244ACB" w:rsidRDefault="00244ACB" w:rsidP="00B373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336" w:type="dxa"/>
          </w:tcPr>
          <w:p w:rsidR="00B37319" w:rsidRPr="00244ACB" w:rsidRDefault="00244ACB" w:rsidP="00B373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37319" w:rsidRPr="00B37319" w:rsidTr="00B37319">
        <w:tc>
          <w:tcPr>
            <w:tcW w:w="3142" w:type="dxa"/>
          </w:tcPr>
          <w:p w:rsidR="00B37319" w:rsidRPr="00B37319" w:rsidRDefault="00B37319" w:rsidP="00B37319">
            <w:pPr>
              <w:jc w:val="both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3234" w:type="dxa"/>
          </w:tcPr>
          <w:p w:rsidR="00B37319" w:rsidRPr="00B37319" w:rsidRDefault="00B37319" w:rsidP="00B373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</w:t>
            </w:r>
          </w:p>
        </w:tc>
        <w:tc>
          <w:tcPr>
            <w:tcW w:w="1635" w:type="dxa"/>
          </w:tcPr>
          <w:p w:rsidR="00B37319" w:rsidRPr="00244ACB" w:rsidRDefault="00244ACB" w:rsidP="00B373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336" w:type="dxa"/>
          </w:tcPr>
          <w:p w:rsidR="00B37319" w:rsidRPr="00244ACB" w:rsidRDefault="00244ACB" w:rsidP="00B373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B37319" w:rsidRPr="00B37319" w:rsidTr="00B37319">
        <w:tc>
          <w:tcPr>
            <w:tcW w:w="3142" w:type="dxa"/>
          </w:tcPr>
          <w:p w:rsidR="00B37319" w:rsidRPr="00B37319" w:rsidRDefault="00B37319" w:rsidP="00B37319">
            <w:pPr>
              <w:jc w:val="both"/>
              <w:rPr>
                <w:rFonts w:ascii="Calibri" w:eastAsia="Times New Roman" w:hAnsi="Calibri" w:cs="Calibri"/>
                <w:lang w:eastAsia="ru-RU"/>
              </w:rPr>
            </w:pPr>
            <w:r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  <w:tc>
          <w:tcPr>
            <w:tcW w:w="3234" w:type="dxa"/>
          </w:tcPr>
          <w:p w:rsidR="00B37319" w:rsidRPr="00B37319" w:rsidRDefault="00B37319" w:rsidP="00B373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6А</w:t>
            </w:r>
          </w:p>
        </w:tc>
        <w:tc>
          <w:tcPr>
            <w:tcW w:w="1635" w:type="dxa"/>
          </w:tcPr>
          <w:p w:rsidR="00B37319" w:rsidRPr="00244ACB" w:rsidRDefault="00244ACB" w:rsidP="00B373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336" w:type="dxa"/>
          </w:tcPr>
          <w:p w:rsidR="00B37319" w:rsidRPr="00244ACB" w:rsidRDefault="00244ACB" w:rsidP="00B373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B37319" w:rsidRPr="00B37319" w:rsidTr="00B37319">
        <w:tc>
          <w:tcPr>
            <w:tcW w:w="3142" w:type="dxa"/>
          </w:tcPr>
          <w:p w:rsidR="00B37319" w:rsidRPr="00B37319" w:rsidRDefault="00B37319" w:rsidP="00B37319">
            <w:pPr>
              <w:jc w:val="both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3234" w:type="dxa"/>
          </w:tcPr>
          <w:p w:rsidR="00B37319" w:rsidRPr="00B37319" w:rsidRDefault="00B37319" w:rsidP="00B373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6Б</w:t>
            </w:r>
          </w:p>
        </w:tc>
        <w:tc>
          <w:tcPr>
            <w:tcW w:w="1635" w:type="dxa"/>
          </w:tcPr>
          <w:p w:rsidR="00B37319" w:rsidRPr="00244ACB" w:rsidRDefault="00244ACB" w:rsidP="00B373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336" w:type="dxa"/>
          </w:tcPr>
          <w:p w:rsidR="00B37319" w:rsidRPr="00244ACB" w:rsidRDefault="00DB0D1D" w:rsidP="00B373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B37319" w:rsidRPr="00B37319" w:rsidTr="00B37319">
        <w:tc>
          <w:tcPr>
            <w:tcW w:w="3142" w:type="dxa"/>
          </w:tcPr>
          <w:p w:rsidR="00B37319" w:rsidRPr="00B37319" w:rsidRDefault="00B37319" w:rsidP="00B37319">
            <w:pPr>
              <w:jc w:val="both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3234" w:type="dxa"/>
          </w:tcPr>
          <w:p w:rsidR="00B37319" w:rsidRPr="00B37319" w:rsidRDefault="00B37319" w:rsidP="00B373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6В</w:t>
            </w:r>
          </w:p>
        </w:tc>
        <w:tc>
          <w:tcPr>
            <w:tcW w:w="1635" w:type="dxa"/>
          </w:tcPr>
          <w:p w:rsidR="00B37319" w:rsidRPr="00244ACB" w:rsidRDefault="00244ACB" w:rsidP="00B373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336" w:type="dxa"/>
          </w:tcPr>
          <w:p w:rsidR="00B37319" w:rsidRPr="00244ACB" w:rsidRDefault="00954CCF" w:rsidP="00B373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B37319" w:rsidRPr="00B37319" w:rsidTr="00B37319">
        <w:tc>
          <w:tcPr>
            <w:tcW w:w="3142" w:type="dxa"/>
          </w:tcPr>
          <w:p w:rsidR="00B37319" w:rsidRPr="00B37319" w:rsidRDefault="00B37319" w:rsidP="00B37319">
            <w:pPr>
              <w:jc w:val="both"/>
              <w:rPr>
                <w:rFonts w:ascii="Calibri" w:eastAsia="Times New Roman" w:hAnsi="Calibri" w:cs="Calibri"/>
                <w:lang w:eastAsia="ru-RU"/>
              </w:rPr>
            </w:pPr>
            <w:r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  <w:tc>
          <w:tcPr>
            <w:tcW w:w="3234" w:type="dxa"/>
          </w:tcPr>
          <w:p w:rsidR="00B37319" w:rsidRPr="00B37319" w:rsidRDefault="00B37319" w:rsidP="00B373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7А</w:t>
            </w:r>
          </w:p>
        </w:tc>
        <w:tc>
          <w:tcPr>
            <w:tcW w:w="1635" w:type="dxa"/>
          </w:tcPr>
          <w:p w:rsidR="00B37319" w:rsidRPr="00244ACB" w:rsidRDefault="00244ACB" w:rsidP="00B373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336" w:type="dxa"/>
          </w:tcPr>
          <w:p w:rsidR="00B37319" w:rsidRPr="00244ACB" w:rsidRDefault="00244ACB" w:rsidP="00B373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B37319" w:rsidRPr="00B37319" w:rsidTr="00B37319">
        <w:tc>
          <w:tcPr>
            <w:tcW w:w="3142" w:type="dxa"/>
          </w:tcPr>
          <w:p w:rsidR="00B37319" w:rsidRPr="00B37319" w:rsidRDefault="00B37319" w:rsidP="00B37319">
            <w:pPr>
              <w:jc w:val="both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3234" w:type="dxa"/>
          </w:tcPr>
          <w:p w:rsidR="00B37319" w:rsidRPr="00B37319" w:rsidRDefault="00B37319" w:rsidP="00B373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7Б</w:t>
            </w:r>
          </w:p>
        </w:tc>
        <w:tc>
          <w:tcPr>
            <w:tcW w:w="1635" w:type="dxa"/>
          </w:tcPr>
          <w:p w:rsidR="00B37319" w:rsidRPr="00244ACB" w:rsidRDefault="00244ACB" w:rsidP="00B373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336" w:type="dxa"/>
          </w:tcPr>
          <w:p w:rsidR="00B37319" w:rsidRPr="00244ACB" w:rsidRDefault="00244ACB" w:rsidP="00B373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B37319" w:rsidRPr="00B37319" w:rsidTr="00B37319">
        <w:tc>
          <w:tcPr>
            <w:tcW w:w="3142" w:type="dxa"/>
          </w:tcPr>
          <w:p w:rsidR="00B37319" w:rsidRPr="00B37319" w:rsidRDefault="00B37319" w:rsidP="00B37319">
            <w:pPr>
              <w:jc w:val="both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3234" w:type="dxa"/>
          </w:tcPr>
          <w:p w:rsidR="00B37319" w:rsidRPr="00B37319" w:rsidRDefault="00B37319" w:rsidP="00B373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7В</w:t>
            </w:r>
          </w:p>
        </w:tc>
        <w:tc>
          <w:tcPr>
            <w:tcW w:w="1635" w:type="dxa"/>
          </w:tcPr>
          <w:p w:rsidR="00B37319" w:rsidRPr="00244ACB" w:rsidRDefault="00DB0D1D" w:rsidP="00B373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336" w:type="dxa"/>
          </w:tcPr>
          <w:p w:rsidR="00B37319" w:rsidRPr="00244ACB" w:rsidRDefault="00DC69D0" w:rsidP="00B373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B37319" w:rsidRPr="00B37319" w:rsidTr="00B37319">
        <w:tc>
          <w:tcPr>
            <w:tcW w:w="3142" w:type="dxa"/>
          </w:tcPr>
          <w:p w:rsidR="00B37319" w:rsidRPr="00B37319" w:rsidRDefault="00B37319" w:rsidP="00B37319">
            <w:pPr>
              <w:jc w:val="both"/>
              <w:rPr>
                <w:rFonts w:ascii="Calibri" w:eastAsia="Times New Roman" w:hAnsi="Calibri" w:cs="Calibri"/>
                <w:lang w:eastAsia="ru-RU"/>
              </w:rPr>
            </w:pPr>
            <w:r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  <w:tc>
          <w:tcPr>
            <w:tcW w:w="3234" w:type="dxa"/>
          </w:tcPr>
          <w:p w:rsidR="00B37319" w:rsidRPr="00B37319" w:rsidRDefault="00B37319" w:rsidP="00B373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8А</w:t>
            </w:r>
            <w:bookmarkStart w:id="0" w:name="_GoBack"/>
            <w:bookmarkEnd w:id="0"/>
          </w:p>
        </w:tc>
        <w:tc>
          <w:tcPr>
            <w:tcW w:w="1635" w:type="dxa"/>
          </w:tcPr>
          <w:p w:rsidR="00B37319" w:rsidRPr="00244ACB" w:rsidRDefault="00244ACB" w:rsidP="00B373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336" w:type="dxa"/>
          </w:tcPr>
          <w:p w:rsidR="00B37319" w:rsidRPr="00244ACB" w:rsidRDefault="00244ACB" w:rsidP="00B373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37319" w:rsidRPr="00B37319" w:rsidTr="00B37319">
        <w:tc>
          <w:tcPr>
            <w:tcW w:w="3142" w:type="dxa"/>
          </w:tcPr>
          <w:p w:rsidR="00B37319" w:rsidRPr="00B37319" w:rsidRDefault="00B37319" w:rsidP="00B37319">
            <w:pPr>
              <w:jc w:val="both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3234" w:type="dxa"/>
          </w:tcPr>
          <w:p w:rsidR="00B37319" w:rsidRPr="00B37319" w:rsidRDefault="00B37319" w:rsidP="00B373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8Б</w:t>
            </w:r>
          </w:p>
        </w:tc>
        <w:tc>
          <w:tcPr>
            <w:tcW w:w="1635" w:type="dxa"/>
          </w:tcPr>
          <w:p w:rsidR="00B37319" w:rsidRPr="00244ACB" w:rsidRDefault="00DB0D1D" w:rsidP="00B373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336" w:type="dxa"/>
          </w:tcPr>
          <w:p w:rsidR="00B37319" w:rsidRPr="00244ACB" w:rsidRDefault="00DB0D1D" w:rsidP="00B373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B37319" w:rsidRPr="00B37319" w:rsidTr="00B37319">
        <w:tc>
          <w:tcPr>
            <w:tcW w:w="3142" w:type="dxa"/>
          </w:tcPr>
          <w:p w:rsidR="00B37319" w:rsidRPr="00B37319" w:rsidRDefault="00B37319" w:rsidP="00B37319">
            <w:pPr>
              <w:jc w:val="both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3234" w:type="dxa"/>
          </w:tcPr>
          <w:p w:rsidR="00B37319" w:rsidRPr="00B37319" w:rsidRDefault="00B37319" w:rsidP="00B373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8В</w:t>
            </w:r>
          </w:p>
        </w:tc>
        <w:tc>
          <w:tcPr>
            <w:tcW w:w="1635" w:type="dxa"/>
          </w:tcPr>
          <w:p w:rsidR="00B37319" w:rsidRPr="00244ACB" w:rsidRDefault="00244ACB" w:rsidP="00B373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336" w:type="dxa"/>
          </w:tcPr>
          <w:p w:rsidR="00B37319" w:rsidRPr="00244ACB" w:rsidRDefault="00954CCF" w:rsidP="00B373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B37319" w:rsidRPr="00B37319" w:rsidTr="00B37319">
        <w:tc>
          <w:tcPr>
            <w:tcW w:w="3142" w:type="dxa"/>
          </w:tcPr>
          <w:p w:rsidR="00B37319" w:rsidRPr="00B37319" w:rsidRDefault="00B37319" w:rsidP="00B37319">
            <w:pPr>
              <w:jc w:val="both"/>
              <w:rPr>
                <w:rFonts w:ascii="Calibri" w:eastAsia="Times New Roman" w:hAnsi="Calibri" w:cs="Calibri"/>
                <w:lang w:eastAsia="ru-RU"/>
              </w:rPr>
            </w:pPr>
            <w:r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  <w:tc>
          <w:tcPr>
            <w:tcW w:w="3234" w:type="dxa"/>
          </w:tcPr>
          <w:p w:rsidR="00B37319" w:rsidRPr="00B37319" w:rsidRDefault="00B37319" w:rsidP="00B373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9А</w:t>
            </w:r>
          </w:p>
        </w:tc>
        <w:tc>
          <w:tcPr>
            <w:tcW w:w="1635" w:type="dxa"/>
          </w:tcPr>
          <w:p w:rsidR="00B37319" w:rsidRPr="00244ACB" w:rsidRDefault="00244ACB" w:rsidP="00B373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336" w:type="dxa"/>
          </w:tcPr>
          <w:p w:rsidR="00B37319" w:rsidRPr="00244ACB" w:rsidRDefault="00244ACB" w:rsidP="00B373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B37319" w:rsidRPr="00B37319" w:rsidTr="00B37319">
        <w:tc>
          <w:tcPr>
            <w:tcW w:w="3142" w:type="dxa"/>
          </w:tcPr>
          <w:p w:rsidR="00B37319" w:rsidRPr="00B37319" w:rsidRDefault="00B37319" w:rsidP="00B37319">
            <w:pPr>
              <w:jc w:val="both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3234" w:type="dxa"/>
          </w:tcPr>
          <w:p w:rsidR="00B37319" w:rsidRPr="00B37319" w:rsidRDefault="00B37319" w:rsidP="00B373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9Б</w:t>
            </w:r>
          </w:p>
        </w:tc>
        <w:tc>
          <w:tcPr>
            <w:tcW w:w="1635" w:type="dxa"/>
          </w:tcPr>
          <w:p w:rsidR="00B37319" w:rsidRPr="00244ACB" w:rsidRDefault="00244ACB" w:rsidP="00B373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336" w:type="dxa"/>
          </w:tcPr>
          <w:p w:rsidR="00B37319" w:rsidRPr="00244ACB" w:rsidRDefault="00244ACB" w:rsidP="00B373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B37319" w:rsidRPr="00B37319" w:rsidTr="00B37319">
        <w:tc>
          <w:tcPr>
            <w:tcW w:w="3142" w:type="dxa"/>
          </w:tcPr>
          <w:p w:rsidR="00B37319" w:rsidRPr="00B37319" w:rsidRDefault="00B37319" w:rsidP="00B37319">
            <w:pPr>
              <w:jc w:val="both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3234" w:type="dxa"/>
          </w:tcPr>
          <w:p w:rsidR="00B37319" w:rsidRPr="00B37319" w:rsidRDefault="00B37319" w:rsidP="00B373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9В</w:t>
            </w:r>
          </w:p>
        </w:tc>
        <w:tc>
          <w:tcPr>
            <w:tcW w:w="1635" w:type="dxa"/>
          </w:tcPr>
          <w:p w:rsidR="00B37319" w:rsidRPr="00244ACB" w:rsidRDefault="00244ACB" w:rsidP="00B373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336" w:type="dxa"/>
          </w:tcPr>
          <w:p w:rsidR="00B37319" w:rsidRPr="00244ACB" w:rsidRDefault="00DB0D1D" w:rsidP="00B373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B37319" w:rsidRPr="00B37319" w:rsidTr="00B37319">
        <w:tc>
          <w:tcPr>
            <w:tcW w:w="3142" w:type="dxa"/>
          </w:tcPr>
          <w:p w:rsidR="00B37319" w:rsidRPr="00B37319" w:rsidRDefault="00B37319" w:rsidP="00B37319">
            <w:pPr>
              <w:jc w:val="both"/>
              <w:rPr>
                <w:rFonts w:ascii="Calibri" w:eastAsia="Times New Roman" w:hAnsi="Calibri" w:cs="Calibri"/>
                <w:lang w:eastAsia="ru-RU"/>
              </w:rPr>
            </w:pPr>
            <w:r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  <w:tc>
          <w:tcPr>
            <w:tcW w:w="3234" w:type="dxa"/>
          </w:tcPr>
          <w:p w:rsidR="00B37319" w:rsidRPr="00B37319" w:rsidRDefault="00B37319" w:rsidP="00B373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10А</w:t>
            </w:r>
          </w:p>
        </w:tc>
        <w:tc>
          <w:tcPr>
            <w:tcW w:w="1635" w:type="dxa"/>
          </w:tcPr>
          <w:p w:rsidR="00B37319" w:rsidRPr="00244ACB" w:rsidRDefault="00244ACB" w:rsidP="00B373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336" w:type="dxa"/>
          </w:tcPr>
          <w:p w:rsidR="00B37319" w:rsidRPr="00244ACB" w:rsidRDefault="00DB0D1D" w:rsidP="00B373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B37319" w:rsidRPr="00B37319" w:rsidTr="00B37319">
        <w:tc>
          <w:tcPr>
            <w:tcW w:w="3142" w:type="dxa"/>
          </w:tcPr>
          <w:p w:rsidR="00B37319" w:rsidRPr="00B37319" w:rsidRDefault="00B37319" w:rsidP="00B37319">
            <w:pPr>
              <w:jc w:val="both"/>
              <w:rPr>
                <w:rFonts w:ascii="Calibri" w:eastAsia="Times New Roman" w:hAnsi="Calibri" w:cs="Calibri"/>
                <w:lang w:eastAsia="ru-RU"/>
              </w:rPr>
            </w:pPr>
            <w:r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  <w:tc>
          <w:tcPr>
            <w:tcW w:w="3234" w:type="dxa"/>
          </w:tcPr>
          <w:p w:rsidR="00B37319" w:rsidRPr="00B37319" w:rsidRDefault="00B37319" w:rsidP="00B373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11А</w:t>
            </w:r>
          </w:p>
        </w:tc>
        <w:tc>
          <w:tcPr>
            <w:tcW w:w="1635" w:type="dxa"/>
          </w:tcPr>
          <w:p w:rsidR="00B37319" w:rsidRPr="00244ACB" w:rsidRDefault="00244ACB" w:rsidP="00B373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36" w:type="dxa"/>
          </w:tcPr>
          <w:p w:rsidR="00B37319" w:rsidRPr="00244ACB" w:rsidRDefault="00244ACB" w:rsidP="00B373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4A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</w:tr>
      <w:tr w:rsidR="00B37319" w:rsidRPr="00B37319" w:rsidTr="00B37319">
        <w:tc>
          <w:tcPr>
            <w:tcW w:w="3142" w:type="dxa"/>
          </w:tcPr>
          <w:p w:rsidR="00B37319" w:rsidRDefault="00B37319" w:rsidP="00B37319">
            <w:pPr>
              <w:jc w:val="both"/>
              <w:rPr>
                <w:rFonts w:ascii="Calibri" w:eastAsia="Times New Roman" w:hAnsi="Calibri" w:cs="Calibri"/>
                <w:lang w:eastAsia="ru-RU"/>
              </w:rPr>
            </w:pPr>
            <w:r>
              <w:rPr>
                <w:rFonts w:ascii="Calibri" w:eastAsia="Times New Roman" w:hAnsi="Calibri" w:cs="Calibri"/>
                <w:lang w:eastAsia="ru-RU"/>
              </w:rPr>
              <w:t>Итого</w:t>
            </w:r>
          </w:p>
        </w:tc>
        <w:tc>
          <w:tcPr>
            <w:tcW w:w="3234" w:type="dxa"/>
          </w:tcPr>
          <w:p w:rsidR="00B37319" w:rsidRDefault="00B37319" w:rsidP="00B373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5" w:type="dxa"/>
          </w:tcPr>
          <w:p w:rsidR="00B37319" w:rsidRPr="00B37319" w:rsidRDefault="00244ACB" w:rsidP="00B373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639</w:t>
            </w:r>
          </w:p>
        </w:tc>
        <w:tc>
          <w:tcPr>
            <w:tcW w:w="1336" w:type="dxa"/>
          </w:tcPr>
          <w:p w:rsidR="00B37319" w:rsidRPr="00B37319" w:rsidRDefault="00244ACB" w:rsidP="00B373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</w:p>
        </w:tc>
      </w:tr>
    </w:tbl>
    <w:p w:rsidR="00FE7E53" w:rsidRDefault="00FE7E53"/>
    <w:sectPr w:rsidR="00FE7E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FF8"/>
    <w:rsid w:val="00146361"/>
    <w:rsid w:val="001E01FB"/>
    <w:rsid w:val="001E1109"/>
    <w:rsid w:val="00244ACB"/>
    <w:rsid w:val="004F4FF8"/>
    <w:rsid w:val="00652D10"/>
    <w:rsid w:val="006A2413"/>
    <w:rsid w:val="00786EE2"/>
    <w:rsid w:val="0082019E"/>
    <w:rsid w:val="008B6869"/>
    <w:rsid w:val="00954CCF"/>
    <w:rsid w:val="00A22EAE"/>
    <w:rsid w:val="00B11097"/>
    <w:rsid w:val="00B37319"/>
    <w:rsid w:val="00BF4D97"/>
    <w:rsid w:val="00DB0D1D"/>
    <w:rsid w:val="00DC69D0"/>
    <w:rsid w:val="00E07B3F"/>
    <w:rsid w:val="00EA32E1"/>
    <w:rsid w:val="00F60155"/>
    <w:rsid w:val="00FE7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CFB5B"/>
  <w15:chartTrackingRefBased/>
  <w15:docId w15:val="{B038F9ED-4744-4695-9D42-7D6AF3EE4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7E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299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Фирдания Патыховна Вафина</dc:creator>
  <cp:keywords/>
  <dc:description/>
  <cp:lastModifiedBy>Фирдания Патыховна Вафина</cp:lastModifiedBy>
  <cp:revision>19</cp:revision>
  <dcterms:created xsi:type="dcterms:W3CDTF">2022-09-12T09:45:00Z</dcterms:created>
  <dcterms:modified xsi:type="dcterms:W3CDTF">2026-09-14T05:26:00Z</dcterms:modified>
</cp:coreProperties>
</file>